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8" w:type="dxa"/>
        <w:tblInd w:w="-871" w:type="dxa"/>
        <w:tblLook w:val="04A0" w:firstRow="1" w:lastRow="0" w:firstColumn="1" w:lastColumn="0" w:noHBand="0" w:noVBand="1"/>
      </w:tblPr>
      <w:tblGrid>
        <w:gridCol w:w="1001"/>
        <w:gridCol w:w="1190"/>
        <w:gridCol w:w="1151"/>
        <w:gridCol w:w="1151"/>
        <w:gridCol w:w="1151"/>
        <w:gridCol w:w="1151"/>
        <w:gridCol w:w="1151"/>
        <w:gridCol w:w="1151"/>
        <w:gridCol w:w="1151"/>
      </w:tblGrid>
      <w:tr w:rsidR="00E30950" w:rsidTr="00E30950">
        <w:trPr>
          <w:trHeight w:val="1066"/>
        </w:trPr>
        <w:tc>
          <w:tcPr>
            <w:tcW w:w="1001" w:type="dxa"/>
          </w:tcPr>
          <w:p w:rsidR="00E30950" w:rsidRPr="00E30950" w:rsidRDefault="00E30950">
            <w:pPr>
              <w:rPr>
                <w:highlight w:val="yellow"/>
              </w:rPr>
            </w:pPr>
            <w:bookmarkStart w:id="0" w:name="_GoBack"/>
            <w:bookmarkEnd w:id="0"/>
            <w:r w:rsidRPr="00E30950">
              <w:rPr>
                <w:highlight w:val="yellow"/>
              </w:rPr>
              <w:t>Date</w:t>
            </w:r>
          </w:p>
        </w:tc>
        <w:tc>
          <w:tcPr>
            <w:tcW w:w="1190" w:type="dxa"/>
          </w:tcPr>
          <w:p w:rsidR="00E30950" w:rsidRDefault="00E30950">
            <w:r>
              <w:t>Example:</w:t>
            </w:r>
          </w:p>
          <w:p w:rsidR="00E30950" w:rsidRDefault="00E30950">
            <w:r>
              <w:t>1/1/18</w:t>
            </w:r>
          </w:p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</w:tr>
      <w:tr w:rsidR="00E30950" w:rsidTr="00E30950">
        <w:trPr>
          <w:trHeight w:val="1006"/>
        </w:trPr>
        <w:tc>
          <w:tcPr>
            <w:tcW w:w="1001" w:type="dxa"/>
          </w:tcPr>
          <w:p w:rsidR="00E30950" w:rsidRPr="00E30950" w:rsidRDefault="00E30950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>Time went to Bed</w:t>
            </w:r>
          </w:p>
          <w:p w:rsidR="00E30950" w:rsidRPr="00E30950" w:rsidRDefault="00E30950">
            <w:pPr>
              <w:rPr>
                <w:highlight w:val="yellow"/>
              </w:rPr>
            </w:pPr>
          </w:p>
        </w:tc>
        <w:tc>
          <w:tcPr>
            <w:tcW w:w="1190" w:type="dxa"/>
          </w:tcPr>
          <w:p w:rsidR="00E30950" w:rsidRDefault="00E30950">
            <w:r>
              <w:t>10pm</w:t>
            </w:r>
          </w:p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</w:tr>
      <w:tr w:rsidR="00E30950" w:rsidTr="00E30950">
        <w:trPr>
          <w:trHeight w:val="1066"/>
        </w:trPr>
        <w:tc>
          <w:tcPr>
            <w:tcW w:w="1001" w:type="dxa"/>
          </w:tcPr>
          <w:p w:rsidR="00E30950" w:rsidRPr="00E30950" w:rsidRDefault="00E30950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>Time got up for the day</w:t>
            </w:r>
          </w:p>
        </w:tc>
        <w:tc>
          <w:tcPr>
            <w:tcW w:w="1190" w:type="dxa"/>
          </w:tcPr>
          <w:p w:rsidR="00E30950" w:rsidRDefault="00E30950">
            <w:r>
              <w:t>6am</w:t>
            </w:r>
          </w:p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</w:tr>
      <w:tr w:rsidR="00E30950" w:rsidTr="00E30950">
        <w:trPr>
          <w:trHeight w:val="1006"/>
        </w:trPr>
        <w:tc>
          <w:tcPr>
            <w:tcW w:w="1001" w:type="dxa"/>
          </w:tcPr>
          <w:p w:rsidR="00E30950" w:rsidRPr="00E30950" w:rsidRDefault="00E30950" w:rsidP="00E30950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 xml:space="preserve">Total amount of sleep </w:t>
            </w:r>
          </w:p>
        </w:tc>
        <w:tc>
          <w:tcPr>
            <w:tcW w:w="1190" w:type="dxa"/>
          </w:tcPr>
          <w:p w:rsidR="00E30950" w:rsidRDefault="00E30950">
            <w:r>
              <w:t>7hrs</w:t>
            </w:r>
          </w:p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</w:tr>
      <w:tr w:rsidR="00E30950" w:rsidTr="00E30950">
        <w:trPr>
          <w:trHeight w:val="1066"/>
        </w:trPr>
        <w:tc>
          <w:tcPr>
            <w:tcW w:w="1001" w:type="dxa"/>
          </w:tcPr>
          <w:p w:rsidR="00E30950" w:rsidRPr="00E30950" w:rsidRDefault="00E30950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>Naps (length and time)</w:t>
            </w:r>
          </w:p>
        </w:tc>
        <w:tc>
          <w:tcPr>
            <w:tcW w:w="1190" w:type="dxa"/>
          </w:tcPr>
          <w:p w:rsidR="00E30950" w:rsidRDefault="00E30950">
            <w:r>
              <w:t>1hr at 3pm</w:t>
            </w:r>
          </w:p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  <w:tc>
          <w:tcPr>
            <w:tcW w:w="1151" w:type="dxa"/>
          </w:tcPr>
          <w:p w:rsidR="00E30950" w:rsidRDefault="00E30950"/>
        </w:tc>
      </w:tr>
    </w:tbl>
    <w:p w:rsidR="00EF5F76" w:rsidRDefault="00831AE3"/>
    <w:tbl>
      <w:tblPr>
        <w:tblStyle w:val="TableGrid"/>
        <w:tblW w:w="10248" w:type="dxa"/>
        <w:tblInd w:w="-871" w:type="dxa"/>
        <w:tblLook w:val="04A0" w:firstRow="1" w:lastRow="0" w:firstColumn="1" w:lastColumn="0" w:noHBand="0" w:noVBand="1"/>
      </w:tblPr>
      <w:tblGrid>
        <w:gridCol w:w="1001"/>
        <w:gridCol w:w="1190"/>
        <w:gridCol w:w="1151"/>
        <w:gridCol w:w="1151"/>
        <w:gridCol w:w="1151"/>
        <w:gridCol w:w="1151"/>
        <w:gridCol w:w="1151"/>
        <w:gridCol w:w="1151"/>
        <w:gridCol w:w="1151"/>
      </w:tblGrid>
      <w:tr w:rsidR="00E30950" w:rsidTr="00D67BA9">
        <w:trPr>
          <w:trHeight w:val="1066"/>
        </w:trPr>
        <w:tc>
          <w:tcPr>
            <w:tcW w:w="1001" w:type="dxa"/>
          </w:tcPr>
          <w:p w:rsidR="00E30950" w:rsidRPr="00E30950" w:rsidRDefault="00E30950" w:rsidP="00D67BA9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>Date</w:t>
            </w:r>
          </w:p>
        </w:tc>
        <w:tc>
          <w:tcPr>
            <w:tcW w:w="1190" w:type="dxa"/>
          </w:tcPr>
          <w:p w:rsidR="00E30950" w:rsidRDefault="00E30950" w:rsidP="00D67BA9">
            <w:r>
              <w:t>Example:</w:t>
            </w:r>
          </w:p>
          <w:p w:rsidR="00E30950" w:rsidRDefault="00E30950" w:rsidP="00D67BA9">
            <w:r>
              <w:t>1/1/18</w:t>
            </w:r>
          </w:p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</w:tr>
      <w:tr w:rsidR="00E30950" w:rsidTr="00D67BA9">
        <w:trPr>
          <w:trHeight w:val="1006"/>
        </w:trPr>
        <w:tc>
          <w:tcPr>
            <w:tcW w:w="1001" w:type="dxa"/>
          </w:tcPr>
          <w:p w:rsidR="00E30950" w:rsidRPr="00E30950" w:rsidRDefault="00E30950" w:rsidP="00D67BA9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>Time went to Bed</w:t>
            </w:r>
          </w:p>
          <w:p w:rsidR="00E30950" w:rsidRPr="00E30950" w:rsidRDefault="00E30950" w:rsidP="00D67BA9">
            <w:pPr>
              <w:rPr>
                <w:highlight w:val="yellow"/>
              </w:rPr>
            </w:pPr>
          </w:p>
        </w:tc>
        <w:tc>
          <w:tcPr>
            <w:tcW w:w="1190" w:type="dxa"/>
          </w:tcPr>
          <w:p w:rsidR="00E30950" w:rsidRDefault="00E30950" w:rsidP="00D67BA9">
            <w:r>
              <w:t>10pm</w:t>
            </w:r>
          </w:p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</w:tr>
      <w:tr w:rsidR="00E30950" w:rsidTr="00D67BA9">
        <w:trPr>
          <w:trHeight w:val="1066"/>
        </w:trPr>
        <w:tc>
          <w:tcPr>
            <w:tcW w:w="1001" w:type="dxa"/>
          </w:tcPr>
          <w:p w:rsidR="00E30950" w:rsidRPr="00E30950" w:rsidRDefault="00E30950" w:rsidP="00D67BA9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>Time got up for the day</w:t>
            </w:r>
          </w:p>
        </w:tc>
        <w:tc>
          <w:tcPr>
            <w:tcW w:w="1190" w:type="dxa"/>
          </w:tcPr>
          <w:p w:rsidR="00E30950" w:rsidRDefault="00E30950" w:rsidP="00D67BA9">
            <w:r>
              <w:t>6am</w:t>
            </w:r>
          </w:p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</w:tr>
      <w:tr w:rsidR="00E30950" w:rsidTr="00D67BA9">
        <w:trPr>
          <w:trHeight w:val="1006"/>
        </w:trPr>
        <w:tc>
          <w:tcPr>
            <w:tcW w:w="1001" w:type="dxa"/>
          </w:tcPr>
          <w:p w:rsidR="00E30950" w:rsidRPr="00E30950" w:rsidRDefault="00E30950" w:rsidP="00D67BA9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 xml:space="preserve">Total amount of sleep </w:t>
            </w:r>
          </w:p>
        </w:tc>
        <w:tc>
          <w:tcPr>
            <w:tcW w:w="1190" w:type="dxa"/>
          </w:tcPr>
          <w:p w:rsidR="00E30950" w:rsidRDefault="00E30950" w:rsidP="00D67BA9">
            <w:r>
              <w:t>7hrs</w:t>
            </w:r>
          </w:p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</w:tr>
      <w:tr w:rsidR="00E30950" w:rsidTr="00D67BA9">
        <w:trPr>
          <w:trHeight w:val="1066"/>
        </w:trPr>
        <w:tc>
          <w:tcPr>
            <w:tcW w:w="1001" w:type="dxa"/>
          </w:tcPr>
          <w:p w:rsidR="00E30950" w:rsidRPr="00E30950" w:rsidRDefault="00E30950" w:rsidP="00D67BA9">
            <w:pPr>
              <w:rPr>
                <w:highlight w:val="yellow"/>
              </w:rPr>
            </w:pPr>
            <w:r w:rsidRPr="00E30950">
              <w:rPr>
                <w:highlight w:val="yellow"/>
              </w:rPr>
              <w:t>Naps (length and time)</w:t>
            </w:r>
          </w:p>
        </w:tc>
        <w:tc>
          <w:tcPr>
            <w:tcW w:w="1190" w:type="dxa"/>
          </w:tcPr>
          <w:p w:rsidR="00E30950" w:rsidRDefault="00E30950" w:rsidP="00D67BA9">
            <w:r>
              <w:t>1hr at 3pm</w:t>
            </w:r>
          </w:p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  <w:tc>
          <w:tcPr>
            <w:tcW w:w="1151" w:type="dxa"/>
          </w:tcPr>
          <w:p w:rsidR="00E30950" w:rsidRDefault="00E30950" w:rsidP="00D67BA9"/>
        </w:tc>
      </w:tr>
    </w:tbl>
    <w:p w:rsidR="00E30950" w:rsidRDefault="00E30950"/>
    <w:sectPr w:rsidR="00E309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75" w:rsidRDefault="00703975" w:rsidP="00E30950">
      <w:pPr>
        <w:spacing w:after="0" w:line="240" w:lineRule="auto"/>
      </w:pPr>
      <w:r>
        <w:separator/>
      </w:r>
    </w:p>
  </w:endnote>
  <w:endnote w:type="continuationSeparator" w:id="0">
    <w:p w:rsidR="00703975" w:rsidRDefault="00703975" w:rsidP="00E3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1E" w:rsidRPr="00E30950" w:rsidRDefault="00205C1E" w:rsidP="00205C1E">
    <w:pPr>
      <w:pStyle w:val="Header"/>
      <w:rPr>
        <w:u w:val="single"/>
      </w:rPr>
    </w:pPr>
  </w:p>
  <w:p w:rsidR="00205C1E" w:rsidRDefault="00205C1E" w:rsidP="00205C1E">
    <w:pPr>
      <w:pStyle w:val="Header"/>
      <w:ind w:left="-990"/>
    </w:pPr>
    <w:r>
      <w:t xml:space="preserve">Fill out on a daily basis for the 2 weeks prior to your MSLT.  </w:t>
    </w:r>
  </w:p>
  <w:p w:rsidR="00205C1E" w:rsidRDefault="00205C1E" w:rsidP="00205C1E">
    <w:pPr>
      <w:pStyle w:val="Header"/>
      <w:ind w:left="-990"/>
    </w:pPr>
    <w:r>
      <w:t>Please bring this to the sleep lab on the night of your sleep study and give to the sleep tech.</w:t>
    </w:r>
  </w:p>
  <w:p w:rsidR="00205C1E" w:rsidRDefault="00205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75" w:rsidRDefault="00703975" w:rsidP="00E30950">
      <w:pPr>
        <w:spacing w:after="0" w:line="240" w:lineRule="auto"/>
      </w:pPr>
      <w:r>
        <w:separator/>
      </w:r>
    </w:p>
  </w:footnote>
  <w:footnote w:type="continuationSeparator" w:id="0">
    <w:p w:rsidR="00703975" w:rsidRDefault="00703975" w:rsidP="00E3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1E" w:rsidRDefault="00205C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979A9" wp14:editId="017D344C">
          <wp:simplePos x="0" y="0"/>
          <wp:positionH relativeFrom="column">
            <wp:posOffset>1628775</wp:posOffset>
          </wp:positionH>
          <wp:positionV relativeFrom="paragraph">
            <wp:posOffset>-186055</wp:posOffset>
          </wp:positionV>
          <wp:extent cx="2999232" cy="7223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H_logo_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9232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5C1E" w:rsidRDefault="00205C1E">
    <w:pPr>
      <w:pStyle w:val="Header"/>
    </w:pPr>
  </w:p>
  <w:p w:rsidR="00205C1E" w:rsidRDefault="00E30950">
    <w:pPr>
      <w:pStyle w:val="Header"/>
    </w:pPr>
    <w:r>
      <w:tab/>
    </w:r>
  </w:p>
  <w:p w:rsidR="00205C1E" w:rsidRDefault="00205C1E" w:rsidP="00205C1E">
    <w:pPr>
      <w:pStyle w:val="Header"/>
      <w:jc w:val="center"/>
    </w:pPr>
  </w:p>
  <w:p w:rsidR="00E30950" w:rsidRDefault="00E30950" w:rsidP="00205C1E">
    <w:pPr>
      <w:pStyle w:val="Header"/>
      <w:jc w:val="center"/>
      <w:rPr>
        <w:u w:val="single"/>
      </w:rPr>
    </w:pPr>
    <w:r w:rsidRPr="00E30950">
      <w:rPr>
        <w:u w:val="single"/>
      </w:rPr>
      <w:t>Sleep Diary</w:t>
    </w:r>
  </w:p>
  <w:p w:rsidR="00E30950" w:rsidRDefault="00E30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7025CF6-A3D3-461B-9EF5-57D143EBA93C}"/>
    <w:docVar w:name="dgnword-eventsink" w:val="87454264"/>
  </w:docVars>
  <w:rsids>
    <w:rsidRoot w:val="00AF1CD8"/>
    <w:rsid w:val="00111141"/>
    <w:rsid w:val="00205C1E"/>
    <w:rsid w:val="00366FE8"/>
    <w:rsid w:val="00371D5A"/>
    <w:rsid w:val="0038230C"/>
    <w:rsid w:val="00703975"/>
    <w:rsid w:val="00831AE3"/>
    <w:rsid w:val="00AF1CD8"/>
    <w:rsid w:val="00D02299"/>
    <w:rsid w:val="00E30950"/>
    <w:rsid w:val="00E77FF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50"/>
  </w:style>
  <w:style w:type="paragraph" w:styleId="Footer">
    <w:name w:val="footer"/>
    <w:basedOn w:val="Normal"/>
    <w:link w:val="FooterChar"/>
    <w:uiPriority w:val="99"/>
    <w:unhideWhenUsed/>
    <w:rsid w:val="00E3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50"/>
  </w:style>
  <w:style w:type="paragraph" w:styleId="BalloonText">
    <w:name w:val="Balloon Text"/>
    <w:basedOn w:val="Normal"/>
    <w:link w:val="BalloonTextChar"/>
    <w:uiPriority w:val="99"/>
    <w:semiHidden/>
    <w:unhideWhenUsed/>
    <w:rsid w:val="00E3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50"/>
  </w:style>
  <w:style w:type="paragraph" w:styleId="Footer">
    <w:name w:val="footer"/>
    <w:basedOn w:val="Normal"/>
    <w:link w:val="FooterChar"/>
    <w:uiPriority w:val="99"/>
    <w:unhideWhenUsed/>
    <w:rsid w:val="00E3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50"/>
  </w:style>
  <w:style w:type="paragraph" w:styleId="BalloonText">
    <w:name w:val="Balloon Text"/>
    <w:basedOn w:val="Normal"/>
    <w:link w:val="BalloonTextChar"/>
    <w:uiPriority w:val="99"/>
    <w:semiHidden/>
    <w:unhideWhenUsed/>
    <w:rsid w:val="00E3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Wentworth-Douglass Hospital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drrhi</dc:creator>
  <cp:lastModifiedBy>drrhi</cp:lastModifiedBy>
  <cp:revision>2</cp:revision>
  <dcterms:created xsi:type="dcterms:W3CDTF">2018-04-09T17:14:00Z</dcterms:created>
  <dcterms:modified xsi:type="dcterms:W3CDTF">2018-04-09T17:14:00Z</dcterms:modified>
</cp:coreProperties>
</file>